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76A" w:rsidRDefault="00AF2309">
      <w:r w:rsidRPr="00AF2309">
        <w:rPr>
          <w:noProof/>
          <w:sz w:val="24"/>
          <w:szCs w:val="24"/>
        </w:rPr>
        <w:pict>
          <v:oval id="_x0000_s1028" style="position:absolute;margin-left:-66pt;margin-top:-39.75pt;width:205.2pt;height:205.2pt;z-index:-251658752;mso-wrap-distance-bottom:18pt;mso-position-horizontal-relative:margin;mso-position-vertical-relative:margin;mso-width-relative:margin;mso-height-relative:margin;v-text-anchor:middle" wrapcoords="9914 -131 8798 -66 5974 657 5974 919 5318 1247 4202 1904 2954 3020 2035 4071 1313 5121 328 7222 0 8272 -131 9323 -131 12474 66 13525 460 14575 1444 16676 2101 17726 3086 18777 4399 19893 6171 20878 6237 21075 9323 21863 10176 21863 11489 21863 12409 21863 15494 21075 15560 20878 17398 19827 18646 18777 19565 17726 20287 16676 20878 15626 21600 13525 21863 11424 21797 9323 21534 8272 20812 6171 20221 5121 19499 4071 18580 3020 17333 1970 16019 1116 15626 722 12737 -66 11686 -131 9914 -131" o:allowincell="f" fillcolor="black [3200]" strokecolor="#f2f2f2 [3041]" strokeweight="3pt">
            <v:shadow on="t" type="perspective" color="#7f7f7f [1601]" opacity=".5" offset="1pt" offset2="-1pt"/>
            <o:lock v:ext="edit" aspectratio="t"/>
            <v:textbox style="mso-next-textbox:#_x0000_s1028" inset=".72pt,.72pt,.72pt,.72pt">
              <w:txbxContent>
                <w:p w:rsidR="00D1794B" w:rsidRDefault="00D1794B" w:rsidP="00A10215">
                  <w:pPr>
                    <w:jc w:val="center"/>
                    <w:rPr>
                      <w:i/>
                      <w:iCs/>
                      <w:color w:val="FFFFFF" w:themeColor="background1"/>
                      <w:sz w:val="28"/>
                      <w:szCs w:val="28"/>
                    </w:rPr>
                  </w:pPr>
                  <w:r>
                    <w:rPr>
                      <w:i/>
                      <w:iCs/>
                      <w:color w:val="FFFFFF" w:themeColor="background1"/>
                      <w:sz w:val="28"/>
                      <w:szCs w:val="28"/>
                    </w:rPr>
                    <w:t>“You give little when you give of your possessions. It is when you give of yourself that you truly give.”</w:t>
                  </w:r>
                </w:p>
                <w:p w:rsidR="00D1794B" w:rsidRDefault="00D1794B" w:rsidP="00D1794B">
                  <w:pPr>
                    <w:jc w:val="center"/>
                    <w:rPr>
                      <w:i/>
                      <w:iCs/>
                      <w:color w:val="FFFFFF" w:themeColor="background1"/>
                      <w:sz w:val="28"/>
                      <w:szCs w:val="28"/>
                    </w:rPr>
                  </w:pPr>
                  <w:proofErr w:type="spellStart"/>
                  <w:r>
                    <w:rPr>
                      <w:i/>
                      <w:iCs/>
                      <w:color w:val="FFFFFF" w:themeColor="background1"/>
                      <w:sz w:val="28"/>
                      <w:szCs w:val="28"/>
                    </w:rPr>
                    <w:t>Kahlil</w:t>
                  </w:r>
                  <w:proofErr w:type="spellEnd"/>
                  <w:r>
                    <w:rPr>
                      <w:i/>
                      <w:iCs/>
                      <w:color w:val="FFFFFF" w:themeColor="background1"/>
                      <w:sz w:val="28"/>
                      <w:szCs w:val="28"/>
                    </w:rPr>
                    <w:t xml:space="preserve"> Gibran</w:t>
                  </w:r>
                </w:p>
              </w:txbxContent>
            </v:textbox>
            <w10:wrap type="tight" anchorx="margin" anchory="margin"/>
          </v:oval>
        </w:pict>
      </w:r>
    </w:p>
    <w:p w:rsidR="003A776A" w:rsidRDefault="003A776A">
      <w:pPr>
        <w:rPr>
          <w:sz w:val="24"/>
          <w:szCs w:val="24"/>
        </w:rPr>
      </w:pPr>
      <w:r w:rsidRPr="003A776A">
        <w:rPr>
          <w:sz w:val="24"/>
          <w:szCs w:val="24"/>
        </w:rPr>
        <w:t>WNY YOUNG WRITERS’ STUDIO: WRITING A PRESENT</w:t>
      </w:r>
    </w:p>
    <w:p w:rsidR="003A776A" w:rsidRDefault="003A776A">
      <w:pPr>
        <w:rPr>
          <w:sz w:val="24"/>
          <w:szCs w:val="24"/>
        </w:rPr>
      </w:pPr>
    </w:p>
    <w:p w:rsidR="003A776A" w:rsidRDefault="003A776A">
      <w:pPr>
        <w:rPr>
          <w:sz w:val="24"/>
          <w:szCs w:val="24"/>
        </w:rPr>
      </w:pPr>
    </w:p>
    <w:p w:rsidR="003A776A" w:rsidRDefault="003A776A">
      <w:pPr>
        <w:rPr>
          <w:sz w:val="24"/>
          <w:szCs w:val="24"/>
        </w:rPr>
      </w:pPr>
    </w:p>
    <w:p w:rsidR="003A776A" w:rsidRDefault="003A776A">
      <w:pPr>
        <w:rPr>
          <w:sz w:val="24"/>
          <w:szCs w:val="24"/>
        </w:rPr>
      </w:pPr>
    </w:p>
    <w:p w:rsidR="00281CEA" w:rsidRPr="00D1794B" w:rsidRDefault="00281CEA">
      <w:pPr>
        <w:rPr>
          <w:b/>
          <w:sz w:val="24"/>
          <w:szCs w:val="24"/>
        </w:rPr>
      </w:pPr>
      <w:r w:rsidRPr="00D1794B">
        <w:rPr>
          <w:b/>
          <w:sz w:val="24"/>
          <w:szCs w:val="24"/>
        </w:rPr>
        <w:t>Purpose:</w:t>
      </w:r>
    </w:p>
    <w:p w:rsidR="00281CEA" w:rsidRPr="00D1794B" w:rsidRDefault="00281CEA">
      <w:r w:rsidRPr="00D1794B">
        <w:t xml:space="preserve">This fall, we will be working through each phase of the writing process together so that we might gift someone with our writing this holiday season. Today’s session will focus on the first stages of the writer’s process: brainstorming and drafting. As we move through these phases, we will seek feedback from other writers in our group by asking them to act as critical friends. </w:t>
      </w:r>
    </w:p>
    <w:p w:rsidR="00281CEA" w:rsidRDefault="00281CEA">
      <w:r w:rsidRPr="00D1794B">
        <w:t>Our session will end with peer review. As you return home, please consider all that you’ve learned from our community of writers, and prepare yourselves to return to our December session with a polished draft in hand. This session will be spent editing, revising, and considering the many ways in which you might present these pieces to those you care about!</w:t>
      </w:r>
    </w:p>
    <w:p w:rsidR="00D1794B" w:rsidRPr="00D1794B" w:rsidRDefault="00D1794B"/>
    <w:p w:rsidR="00281CEA" w:rsidRPr="00D1794B" w:rsidRDefault="00281CEA">
      <w:pPr>
        <w:rPr>
          <w:b/>
          <w:sz w:val="24"/>
          <w:szCs w:val="24"/>
        </w:rPr>
      </w:pPr>
      <w:r w:rsidRPr="00D1794B">
        <w:rPr>
          <w:b/>
          <w:sz w:val="24"/>
          <w:szCs w:val="24"/>
        </w:rPr>
        <w:t>Focusing on the Six Traits of Writing:</w:t>
      </w:r>
    </w:p>
    <w:p w:rsidR="00D1794B" w:rsidRPr="00D1794B" w:rsidRDefault="00D1794B">
      <w:r w:rsidRPr="00D1794B">
        <w:t xml:space="preserve">Who can tell us what GOOD IDEAS ARE? Who has a strategy for generating them? </w:t>
      </w:r>
    </w:p>
    <w:p w:rsidR="00281CEA" w:rsidRDefault="00281CEA">
      <w:r w:rsidRPr="00D1794B">
        <w:t>Did you know that GREAT essay writing INCLUDES storytelling? We’ll learn about this as we explore a new ORGANIZATIONAL STRATEGY today.</w:t>
      </w:r>
    </w:p>
    <w:p w:rsidR="00281CEA" w:rsidRDefault="00D1794B">
      <w:r>
        <w:t>What do you remember about WRITER’S VOICE and how to cultivate this in your own writing?</w:t>
      </w:r>
    </w:p>
    <w:p w:rsidR="00D1794B" w:rsidRPr="00D1794B" w:rsidRDefault="00D1794B"/>
    <w:p w:rsidR="00D1794B" w:rsidRPr="00D1794B" w:rsidRDefault="00D1794B">
      <w:pPr>
        <w:rPr>
          <w:b/>
          <w:sz w:val="24"/>
          <w:szCs w:val="24"/>
        </w:rPr>
      </w:pPr>
      <w:r w:rsidRPr="00D1794B">
        <w:rPr>
          <w:b/>
          <w:sz w:val="24"/>
          <w:szCs w:val="24"/>
        </w:rPr>
        <w:t>Connecting to Your Classroom Assignments:</w:t>
      </w:r>
    </w:p>
    <w:p w:rsidR="00D1794B" w:rsidRDefault="00D1794B">
      <w:pPr>
        <w:rPr>
          <w:sz w:val="24"/>
          <w:szCs w:val="24"/>
        </w:rPr>
      </w:pPr>
      <w:r>
        <w:rPr>
          <w:sz w:val="24"/>
          <w:szCs w:val="24"/>
        </w:rPr>
        <w:t>How can you use what was learned today to help you with your ACADEMIC WRITING?????</w:t>
      </w:r>
    </w:p>
    <w:p w:rsidR="00D1794B" w:rsidRPr="003A776A" w:rsidRDefault="00D1794B">
      <w:pPr>
        <w:rPr>
          <w:sz w:val="24"/>
          <w:szCs w:val="24"/>
        </w:rPr>
      </w:pPr>
    </w:p>
    <w:sectPr w:rsidR="00D1794B" w:rsidRPr="003A776A" w:rsidSect="00DC7C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3A776A"/>
    <w:rsid w:val="00281CEA"/>
    <w:rsid w:val="00376E5E"/>
    <w:rsid w:val="003A776A"/>
    <w:rsid w:val="003C1F69"/>
    <w:rsid w:val="00A10215"/>
    <w:rsid w:val="00AF2309"/>
    <w:rsid w:val="00D1794B"/>
    <w:rsid w:val="00DC7C74"/>
    <w:rsid w:val="00F606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C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77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7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2A58E-FFFE-456E-9B8F-722657765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Stockman</dc:creator>
  <cp:lastModifiedBy>Angela Stockman</cp:lastModifiedBy>
  <cp:revision>4</cp:revision>
  <cp:lastPrinted>2008-10-03T18:12:00Z</cp:lastPrinted>
  <dcterms:created xsi:type="dcterms:W3CDTF">2008-10-03T17:47:00Z</dcterms:created>
  <dcterms:modified xsi:type="dcterms:W3CDTF">2008-10-06T14:52:00Z</dcterms:modified>
</cp:coreProperties>
</file>